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7747" w14:textId="77777777" w:rsidR="00F104D4" w:rsidRPr="008D0BB1" w:rsidRDefault="00F104D4" w:rsidP="008D0BB1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8D0BB1">
        <w:rPr>
          <w:rFonts w:ascii="Comic Sans MS" w:hAnsi="Comic Sans MS"/>
          <w:b/>
          <w:sz w:val="28"/>
          <w:szCs w:val="28"/>
        </w:rPr>
        <w:t>Tai Chi &amp; Qigong-Yang Style Class</w:t>
      </w:r>
    </w:p>
    <w:p w14:paraId="195CE19F" w14:textId="77777777" w:rsidR="00F104D4" w:rsidRPr="008D0BB1" w:rsidRDefault="00F104D4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Gentle flowing Chinese movements for health &amp; inner well-being</w:t>
      </w:r>
      <w:r w:rsidR="008D0BB1">
        <w:rPr>
          <w:rFonts w:ascii="Comic Sans MS" w:hAnsi="Comic Sans MS"/>
          <w:sz w:val="24"/>
          <w:szCs w:val="24"/>
        </w:rPr>
        <w:t>.</w:t>
      </w:r>
    </w:p>
    <w:p w14:paraId="1B4849EF" w14:textId="77777777" w:rsidR="00F104D4" w:rsidRPr="008D0BB1" w:rsidRDefault="00F104D4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Tai Chi promotes relaxation and reduces mental stress.</w:t>
      </w:r>
    </w:p>
    <w:p w14:paraId="3F492001" w14:textId="77777777" w:rsidR="008D0BB1" w:rsidRPr="008D0BB1" w:rsidRDefault="008D0BB1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Sampford Arundel Village Hall, Wellington, TA21 9QN</w:t>
      </w:r>
    </w:p>
    <w:p w14:paraId="735D9975" w14:textId="77777777" w:rsidR="008D0BB1" w:rsidRPr="008D0BB1" w:rsidRDefault="008D0BB1" w:rsidP="008D0BB1">
      <w:pPr>
        <w:jc w:val="center"/>
        <w:rPr>
          <w:rFonts w:ascii="Comic Sans MS" w:hAnsi="Comic Sans MS"/>
          <w:b/>
          <w:sz w:val="28"/>
          <w:szCs w:val="28"/>
        </w:rPr>
      </w:pPr>
      <w:r w:rsidRPr="008D0BB1">
        <w:rPr>
          <w:rFonts w:ascii="Comic Sans MS" w:hAnsi="Comic Sans MS"/>
          <w:b/>
          <w:sz w:val="28"/>
          <w:szCs w:val="28"/>
        </w:rPr>
        <w:t>Everyone Welcome</w:t>
      </w:r>
    </w:p>
    <w:p w14:paraId="68D50833" w14:textId="77777777" w:rsidR="008D0BB1" w:rsidRPr="008D0BB1" w:rsidRDefault="008D0BB1" w:rsidP="008D0BB1">
      <w:pPr>
        <w:jc w:val="center"/>
        <w:rPr>
          <w:rFonts w:ascii="Comic Sans MS" w:hAnsi="Comic Sans MS"/>
          <w:sz w:val="28"/>
          <w:szCs w:val="28"/>
        </w:rPr>
      </w:pPr>
      <w:r w:rsidRPr="008D0BB1">
        <w:rPr>
          <w:rFonts w:ascii="Comic Sans MS" w:hAnsi="Comic Sans MS"/>
          <w:sz w:val="28"/>
          <w:szCs w:val="28"/>
        </w:rPr>
        <w:t>‘Monday mornings’</w:t>
      </w:r>
    </w:p>
    <w:p w14:paraId="4FA87F8B" w14:textId="77777777" w:rsidR="008D0BB1" w:rsidRPr="008D0BB1" w:rsidRDefault="008D0BB1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11am – 12pm</w:t>
      </w:r>
    </w:p>
    <w:p w14:paraId="0E31CA5F" w14:textId="77777777" w:rsidR="008D0BB1" w:rsidRPr="008D0BB1" w:rsidRDefault="008D0BB1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£7.50 per session, Term times</w:t>
      </w:r>
    </w:p>
    <w:p w14:paraId="272D4DF1" w14:textId="77777777" w:rsidR="00F104D4" w:rsidRPr="008D0BB1" w:rsidRDefault="00F104D4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Qualified &amp; Experienced Teacher</w:t>
      </w:r>
    </w:p>
    <w:p w14:paraId="1013EF92" w14:textId="77777777" w:rsidR="00F104D4" w:rsidRPr="008D0BB1" w:rsidRDefault="008D0BB1" w:rsidP="008D0BB1">
      <w:pPr>
        <w:jc w:val="center"/>
        <w:rPr>
          <w:rFonts w:ascii="Comic Sans MS" w:hAnsi="Comic Sans MS"/>
          <w:sz w:val="24"/>
          <w:szCs w:val="24"/>
        </w:rPr>
      </w:pPr>
      <w:r w:rsidRPr="008D0BB1">
        <w:rPr>
          <w:rFonts w:ascii="Comic Sans MS" w:hAnsi="Comic Sans MS"/>
          <w:sz w:val="24"/>
          <w:szCs w:val="24"/>
        </w:rPr>
        <w:t>Debbie Welch</w:t>
      </w:r>
      <w:r w:rsidR="00F104D4" w:rsidRPr="008D0BB1">
        <w:rPr>
          <w:rFonts w:ascii="Comic Sans MS" w:hAnsi="Comic Sans MS"/>
          <w:sz w:val="24"/>
          <w:szCs w:val="24"/>
        </w:rPr>
        <w:t>: 07933483102</w:t>
      </w:r>
    </w:p>
    <w:sectPr w:rsidR="00F104D4" w:rsidRPr="008D0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4D4"/>
    <w:rsid w:val="001D111F"/>
    <w:rsid w:val="008D0BB1"/>
    <w:rsid w:val="00A737E8"/>
    <w:rsid w:val="00F1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298"/>
  <w15:docId w15:val="{BC558ACF-4FEC-4023-9537-93E5FB0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christine garland</cp:lastModifiedBy>
  <cp:revision>2</cp:revision>
  <dcterms:created xsi:type="dcterms:W3CDTF">2019-01-15T12:34:00Z</dcterms:created>
  <dcterms:modified xsi:type="dcterms:W3CDTF">2019-01-15T12:34:00Z</dcterms:modified>
</cp:coreProperties>
</file>